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5Fonc-Accentuation5"/>
        <w:tblpPr w:leftFromText="141" w:rightFromText="141" w:vertAnchor="text" w:horzAnchor="margin" w:tblpXSpec="center" w:tblpY="40"/>
        <w:tblW w:w="10506" w:type="dxa"/>
        <w:tblLook w:val="04A0" w:firstRow="1" w:lastRow="0" w:firstColumn="1" w:lastColumn="0" w:noHBand="0" w:noVBand="1"/>
      </w:tblPr>
      <w:tblGrid>
        <w:gridCol w:w="988"/>
        <w:gridCol w:w="1559"/>
        <w:gridCol w:w="2095"/>
        <w:gridCol w:w="1394"/>
        <w:gridCol w:w="4470"/>
      </w:tblGrid>
      <w:tr w:rsidR="00741CD8" w:rsidRPr="00510DA7" w14:paraId="1CC36A85" w14:textId="77777777" w:rsidTr="003D1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728E" w14:textId="77777777" w:rsidR="00741CD8" w:rsidRDefault="00741CD8" w:rsidP="003D1EEF">
            <w:pPr>
              <w:rPr>
                <w:bCs w:val="0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60829085" w14:textId="0677F0C0" w:rsidR="00741CD8" w:rsidRPr="00CB1F0D" w:rsidRDefault="00CB1F0D" w:rsidP="003D1EEF">
            <w:pPr>
              <w:rPr>
                <w:bCs w:val="0"/>
                <w:color w:val="000000" w:themeColor="text1"/>
                <w:sz w:val="20"/>
                <w:szCs w:val="20"/>
              </w:rPr>
            </w:pPr>
            <w:r w:rsidRPr="00CB1F0D">
              <w:rPr>
                <w:bCs w:val="0"/>
                <w:color w:val="000000" w:themeColor="text1"/>
                <w:sz w:val="20"/>
                <w:szCs w:val="20"/>
              </w:rPr>
              <w:t xml:space="preserve">École de </w:t>
            </w:r>
            <w:r w:rsidR="00741CD8" w:rsidRPr="00CB1F0D">
              <w:rPr>
                <w:bCs w:val="0"/>
                <w:color w:val="000000" w:themeColor="text1"/>
                <w:sz w:val="20"/>
                <w:szCs w:val="20"/>
              </w:rPr>
              <w:t xml:space="preserve">       </w:t>
            </w:r>
          </w:p>
          <w:p w14:paraId="0BEF1D7B" w14:textId="261EB757" w:rsidR="00741CD8" w:rsidRPr="00CB1F0D" w:rsidRDefault="00741CD8" w:rsidP="003D1EEF">
            <w:pPr>
              <w:rPr>
                <w:bCs w:val="0"/>
                <w:color w:val="000000" w:themeColor="text1"/>
                <w:sz w:val="20"/>
                <w:szCs w:val="20"/>
              </w:rPr>
            </w:pPr>
            <w:r w:rsidRPr="00CB1F0D">
              <w:rPr>
                <w:bCs w:val="0"/>
                <w:color w:val="000000" w:themeColor="text1"/>
                <w:sz w:val="20"/>
                <w:szCs w:val="20"/>
              </w:rPr>
              <w:t xml:space="preserve">Téléphone                                                     Adresse </w:t>
            </w:r>
            <w:r w:rsidR="00CB1F0D" w:rsidRPr="00CB1F0D">
              <w:rPr>
                <w:bCs w:val="0"/>
                <w:color w:val="000000" w:themeColor="text1"/>
                <w:sz w:val="20"/>
                <w:szCs w:val="20"/>
              </w:rPr>
              <w:t>électronique</w:t>
            </w:r>
            <w:r w:rsidRPr="00CB1F0D">
              <w:rPr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6F4A9F05" w14:textId="77777777" w:rsidR="00741CD8" w:rsidRPr="00510DA7" w:rsidRDefault="00741CD8" w:rsidP="003D1EEF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CB1F0D">
              <w:rPr>
                <w:bCs w:val="0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</w:tr>
      <w:tr w:rsidR="003D1EEF" w:rsidRPr="00510DA7" w14:paraId="26FF4065" w14:textId="77777777" w:rsidTr="00D3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32C8" w14:textId="358265FE" w:rsidR="003D1EEF" w:rsidRPr="00510DA7" w:rsidRDefault="003D1EEF" w:rsidP="003D1EEF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510DA7">
              <w:rPr>
                <w:color w:val="000000" w:themeColor="text1"/>
                <w:sz w:val="20"/>
                <w:szCs w:val="20"/>
              </w:rPr>
              <w:t xml:space="preserve">Date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175F" w14:textId="35438586" w:rsidR="003D1EEF" w:rsidRDefault="00535423" w:rsidP="00535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  <w:r w:rsidR="003D1EEF" w:rsidRPr="00510DA7">
              <w:rPr>
                <w:color w:val="000000" w:themeColor="text1"/>
                <w:sz w:val="20"/>
                <w:szCs w:val="20"/>
              </w:rPr>
              <w:t>ncident</w:t>
            </w:r>
          </w:p>
          <w:p w14:paraId="24D21F2D" w14:textId="66A5445A" w:rsidR="003D1EEF" w:rsidRPr="00510DA7" w:rsidRDefault="003D1EEF" w:rsidP="007D2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(Au plus précis) 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DA8E" w14:textId="1711E6DB" w:rsidR="003D1EEF" w:rsidRPr="00510DA7" w:rsidRDefault="003D1EEF" w:rsidP="003D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D1EEF" w:rsidRPr="00510DA7" w14:paraId="2B76713A" w14:textId="77777777" w:rsidTr="00D3693A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2F1F" w14:textId="467AF872" w:rsidR="003D1EEF" w:rsidRPr="00510DA7" w:rsidRDefault="003D1EEF" w:rsidP="003D1EEF">
            <w:pPr>
              <w:rPr>
                <w:color w:val="000000" w:themeColor="text1"/>
                <w:sz w:val="20"/>
                <w:szCs w:val="20"/>
              </w:rPr>
            </w:pPr>
            <w:r w:rsidRPr="00510DA7">
              <w:rPr>
                <w:color w:val="000000" w:themeColor="text1"/>
                <w:sz w:val="20"/>
                <w:szCs w:val="20"/>
              </w:rPr>
              <w:t xml:space="preserve">Lieu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7A3E" w14:textId="2CCC23AA" w:rsidR="003D1EEF" w:rsidRPr="00510DA7" w:rsidRDefault="003D1EEF" w:rsidP="003D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763A" w14:textId="4E63C53C" w:rsidR="003D1EEF" w:rsidRPr="00510DA7" w:rsidRDefault="003D1EEF" w:rsidP="003D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D1EEF" w:rsidRPr="00510DA7" w14:paraId="039516A9" w14:textId="77777777" w:rsidTr="00D3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95F5" w14:textId="668F865B" w:rsidR="003D1EEF" w:rsidRPr="00510DA7" w:rsidRDefault="003D1EEF" w:rsidP="003D1EEF">
            <w:pPr>
              <w:rPr>
                <w:color w:val="000000" w:themeColor="text1"/>
                <w:sz w:val="20"/>
                <w:szCs w:val="20"/>
              </w:rPr>
            </w:pPr>
            <w:r w:rsidRPr="00510DA7">
              <w:rPr>
                <w:color w:val="000000" w:themeColor="text1"/>
                <w:sz w:val="20"/>
                <w:szCs w:val="20"/>
              </w:rPr>
              <w:t xml:space="preserve">Heure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0D6D" w14:textId="77777777" w:rsidR="003D1EEF" w:rsidRPr="00510DA7" w:rsidRDefault="003D1EEF" w:rsidP="003D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DAAF" w14:textId="1C20CCB5" w:rsidR="003D1EEF" w:rsidRPr="00510DA7" w:rsidRDefault="003D1EEF" w:rsidP="003D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1CD8" w:rsidRPr="00510DA7" w14:paraId="4652A9FC" w14:textId="77777777" w:rsidTr="003D1EEF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15E2" w14:textId="0BD47E55" w:rsidR="00741CD8" w:rsidRDefault="00741CD8" w:rsidP="003D1EEF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10DA7">
              <w:rPr>
                <w:color w:val="000000" w:themeColor="text1"/>
                <w:sz w:val="20"/>
                <w:szCs w:val="20"/>
              </w:rPr>
              <w:t>Type d’incident</w:t>
            </w:r>
          </w:p>
          <w:p w14:paraId="71FF30CF" w14:textId="7602969C" w:rsidR="00446D1E" w:rsidRPr="00D14391" w:rsidRDefault="00446D1E" w:rsidP="003D1EEF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1439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Circonstances particulières accompagnant les faits</w:t>
            </w:r>
            <w:r w:rsidR="00D14391" w:rsidRPr="00D1439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– </w:t>
            </w:r>
            <w:r w:rsidRPr="00D1439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(exemple : présence des médias, action des parents d’élèves, expression d’un droit de retrait, accès à l’école bloqué, etc.)</w:t>
            </w:r>
          </w:p>
          <w:p w14:paraId="6ABB3353" w14:textId="2AD7497B" w:rsidR="00741CD8" w:rsidRPr="00510DA7" w:rsidRDefault="00741CD8" w:rsidP="003D1E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E825" w14:textId="77777777" w:rsidR="00741CD8" w:rsidRPr="00510DA7" w:rsidRDefault="00741CD8" w:rsidP="003D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1CD8" w:rsidRPr="00510DA7" w14:paraId="6E651528" w14:textId="77777777" w:rsidTr="003D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FA84" w14:textId="77777777" w:rsidR="00741CD8" w:rsidRPr="00510DA7" w:rsidRDefault="00741CD8" w:rsidP="003D1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0DA7">
              <w:rPr>
                <w:color w:val="000000" w:themeColor="text1"/>
                <w:sz w:val="20"/>
                <w:szCs w:val="20"/>
              </w:rPr>
              <w:t>Date à laquelle l’incident est signalé au Directeur ou à la Directrice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8F37" w14:textId="77777777" w:rsidR="00741CD8" w:rsidRPr="00510DA7" w:rsidRDefault="00741CD8" w:rsidP="003D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1CD8" w:rsidRPr="00510DA7" w14:paraId="78D3BDAE" w14:textId="77777777" w:rsidTr="003D1EEF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AD7B" w14:textId="77777777" w:rsidR="00741CD8" w:rsidRDefault="00741CD8" w:rsidP="003D1EEF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10DA7">
              <w:rPr>
                <w:color w:val="000000" w:themeColor="text1"/>
                <w:sz w:val="20"/>
                <w:szCs w:val="20"/>
              </w:rPr>
              <w:t>Personne ayant signalé l’incident</w:t>
            </w:r>
          </w:p>
          <w:p w14:paraId="36E99A1D" w14:textId="3A354277" w:rsidR="00586A42" w:rsidRPr="00586A42" w:rsidRDefault="00586A42" w:rsidP="003D1EEF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86A42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Nom, prénom, fonction et numéro de téléphone 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2AAB" w14:textId="77777777" w:rsidR="00741CD8" w:rsidRPr="00510DA7" w:rsidRDefault="00741CD8" w:rsidP="003D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41CD8" w:rsidRPr="00510DA7" w14:paraId="5CC82C03" w14:textId="77777777" w:rsidTr="003D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BB10" w14:textId="77777777" w:rsidR="00741CD8" w:rsidRPr="00510DA7" w:rsidRDefault="00741CD8" w:rsidP="003D1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0DA7">
              <w:rPr>
                <w:color w:val="000000" w:themeColor="text1"/>
                <w:sz w:val="20"/>
                <w:szCs w:val="20"/>
              </w:rPr>
              <w:t>Date à laquelle le Directeur ou la Directrice rend compte à l’IEN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4294" w14:textId="77777777" w:rsidR="00741CD8" w:rsidRPr="00510DA7" w:rsidRDefault="00741CD8" w:rsidP="003D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41CD8" w:rsidRPr="00510DA7" w14:paraId="37171849" w14:textId="77777777" w:rsidTr="003D1EE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87BC" w14:textId="77777777" w:rsidR="00741CD8" w:rsidRDefault="00741CD8" w:rsidP="003D1EEF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10DA7">
              <w:rPr>
                <w:color w:val="000000" w:themeColor="text1"/>
                <w:sz w:val="20"/>
                <w:szCs w:val="20"/>
              </w:rPr>
              <w:t>Victime(s)</w:t>
            </w:r>
          </w:p>
          <w:p w14:paraId="064D5FDC" w14:textId="5A0D1267" w:rsidR="00586A42" w:rsidRPr="00586A42" w:rsidRDefault="00586A42" w:rsidP="003D1EEF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86A42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Nom, prénom, qualité (élève, enseignant, personne extérieure à l’école) adresse, téléphone (éventuellement)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3C8F" w14:textId="77777777" w:rsidR="00741CD8" w:rsidRPr="00510DA7" w:rsidRDefault="00741CD8" w:rsidP="003D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41CD8" w:rsidRPr="00510DA7" w14:paraId="7E773AB5" w14:textId="77777777" w:rsidTr="003D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E256" w14:textId="77777777" w:rsidR="00741CD8" w:rsidRDefault="00741CD8" w:rsidP="003D1EEF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10DA7">
              <w:rPr>
                <w:color w:val="000000" w:themeColor="text1"/>
                <w:sz w:val="20"/>
                <w:szCs w:val="20"/>
              </w:rPr>
              <w:t>Auteur(s)</w:t>
            </w:r>
          </w:p>
          <w:p w14:paraId="0C0B764C" w14:textId="3028D727" w:rsidR="00586A42" w:rsidRPr="00586A42" w:rsidRDefault="00586A42" w:rsidP="003D1EEF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86A42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Nom, prénom, qualité ou Identité inconnue, ou groupe de personnes (dans ce cas indiquer la nature, l’importance numérique et l’attitude des personnes concernées).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09EB" w14:textId="77777777" w:rsidR="00741CD8" w:rsidRPr="00510DA7" w:rsidRDefault="00741CD8" w:rsidP="003D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41CD8" w:rsidRPr="00510DA7" w14:paraId="6175B233" w14:textId="77777777" w:rsidTr="003D1EE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36C1" w14:textId="271699B2" w:rsidR="00741CD8" w:rsidRPr="00510DA7" w:rsidRDefault="003D1EEF" w:rsidP="003D1EEF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Description de l’</w:t>
            </w:r>
            <w:r w:rsidR="00741CD8" w:rsidRPr="00510DA7">
              <w:rPr>
                <w:color w:val="000000" w:themeColor="text1"/>
                <w:sz w:val="20"/>
                <w:szCs w:val="20"/>
              </w:rPr>
              <w:t>Incident</w:t>
            </w:r>
          </w:p>
          <w:p w14:paraId="05854D7A" w14:textId="2AE3BADC" w:rsidR="00741CD8" w:rsidRPr="00446D1E" w:rsidRDefault="00586A42" w:rsidP="003D1EEF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46D1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Préciser les faits en donnant des éléments</w:t>
            </w:r>
            <w:r w:rsidR="00741CD8" w:rsidRPr="00446D1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permettant de traiter la situation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001C" w14:textId="77777777" w:rsidR="00741CD8" w:rsidRPr="00510DA7" w:rsidRDefault="00741CD8" w:rsidP="003D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510DA7">
              <w:rPr>
                <w:b/>
                <w:color w:val="000000" w:themeColor="text1"/>
                <w:sz w:val="20"/>
                <w:szCs w:val="20"/>
              </w:rPr>
              <w:t>Interlocuteurs</w:t>
            </w:r>
          </w:p>
          <w:p w14:paraId="42E31441" w14:textId="77777777" w:rsidR="00741CD8" w:rsidRPr="00510DA7" w:rsidRDefault="00741CD8" w:rsidP="003D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510DA7">
              <w:rPr>
                <w:b/>
                <w:color w:val="000000" w:themeColor="text1"/>
                <w:sz w:val="20"/>
                <w:szCs w:val="20"/>
              </w:rPr>
              <w:t>(Au moment de l’incident)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D28A" w14:textId="77777777" w:rsidR="00741CD8" w:rsidRPr="00510DA7" w:rsidRDefault="00741CD8" w:rsidP="003D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41CD8" w:rsidRPr="00510DA7" w14:paraId="323E1567" w14:textId="77777777" w:rsidTr="003D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45F6" w14:textId="77777777" w:rsidR="00741CD8" w:rsidRPr="00510DA7" w:rsidRDefault="00741CD8" w:rsidP="003D1E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C1A3" w14:textId="77777777" w:rsidR="00741CD8" w:rsidRDefault="00741CD8" w:rsidP="003D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510DA7">
              <w:rPr>
                <w:b/>
                <w:color w:val="000000" w:themeColor="text1"/>
                <w:sz w:val="20"/>
                <w:szCs w:val="20"/>
              </w:rPr>
              <w:t>Faits</w:t>
            </w:r>
          </w:p>
          <w:p w14:paraId="3882DCBD" w14:textId="155113CE" w:rsidR="00D14391" w:rsidRPr="00D14391" w:rsidRDefault="00D14391" w:rsidP="003D1E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143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Description objective 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0792" w14:textId="77777777" w:rsidR="00741CD8" w:rsidRPr="00510DA7" w:rsidRDefault="00741CD8" w:rsidP="003D1EEF">
            <w:pPr>
              <w:tabs>
                <w:tab w:val="left" w:pos="241"/>
                <w:tab w:val="left" w:pos="4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41CD8" w:rsidRPr="00510DA7" w14:paraId="376892A6" w14:textId="77777777" w:rsidTr="003D1EE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CE16" w14:textId="77777777" w:rsidR="00741CD8" w:rsidRPr="00510DA7" w:rsidRDefault="00741CD8" w:rsidP="003D1EEF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10DA7">
              <w:rPr>
                <w:color w:val="000000" w:themeColor="text1"/>
                <w:sz w:val="20"/>
                <w:szCs w:val="20"/>
              </w:rPr>
              <w:t>Action du Directeur ou de la Directrice</w:t>
            </w:r>
          </w:p>
          <w:p w14:paraId="72FD5833" w14:textId="77777777" w:rsidR="00741CD8" w:rsidRDefault="00741CD8" w:rsidP="003D1EEF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10DA7">
              <w:rPr>
                <w:color w:val="000000" w:themeColor="text1"/>
                <w:sz w:val="20"/>
                <w:szCs w:val="20"/>
              </w:rPr>
              <w:t>(A court, moyen et long terme)</w:t>
            </w:r>
          </w:p>
          <w:p w14:paraId="1639E847" w14:textId="2851AE51" w:rsidR="00446D1E" w:rsidRPr="00446D1E" w:rsidRDefault="00446D1E" w:rsidP="003D1EEF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D1EEF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Depuis le début de l’incident jusqu’à la rédaction du présent message) – avis transmis aux secours, aux forces de sécurité intérieure, etc.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ADCE" w14:textId="77777777" w:rsidR="00741CD8" w:rsidRPr="00510DA7" w:rsidRDefault="00741CD8" w:rsidP="003D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41CD8" w:rsidRPr="00510DA7" w14:paraId="099AC7BD" w14:textId="77777777" w:rsidTr="003D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C9D7" w14:textId="77777777" w:rsidR="00741CD8" w:rsidRPr="00510DA7" w:rsidRDefault="00741CD8" w:rsidP="003D1EEF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10DA7">
              <w:rPr>
                <w:color w:val="000000" w:themeColor="text1"/>
                <w:sz w:val="20"/>
                <w:szCs w:val="20"/>
              </w:rPr>
              <w:t>Conclusions</w:t>
            </w:r>
          </w:p>
          <w:p w14:paraId="6E581012" w14:textId="62388483" w:rsidR="00741CD8" w:rsidRPr="00446D1E" w:rsidRDefault="00741CD8" w:rsidP="003D1EEF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46D1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Analyse du directeur : Difficultés / besoins/ demande particulière…)</w:t>
            </w:r>
          </w:p>
          <w:p w14:paraId="1797B2A6" w14:textId="697FDE9E" w:rsidR="00446D1E" w:rsidRPr="00446D1E" w:rsidRDefault="00446D1E" w:rsidP="003D1EEF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46D1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NB. Indiquer quels sont les besoins immédiats, urgents ou dès que possible.</w:t>
            </w:r>
          </w:p>
          <w:p w14:paraId="7214FEC1" w14:textId="28150C89" w:rsidR="00D14391" w:rsidRDefault="00446D1E" w:rsidP="003D1EE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6D1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Indiquer toute autre information paraissant utile</w:t>
            </w:r>
            <w:r w:rsidR="00D1439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</w:p>
          <w:p w14:paraId="35220749" w14:textId="42813682" w:rsidR="00446D1E" w:rsidRPr="00510DA7" w:rsidRDefault="00446D1E" w:rsidP="003D1EE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D1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4E9D" w14:textId="77777777" w:rsidR="00741CD8" w:rsidRPr="00510DA7" w:rsidRDefault="00741CD8" w:rsidP="003D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0D5F248" w14:textId="77777777" w:rsidR="0041648D" w:rsidRDefault="0041648D" w:rsidP="00D14391"/>
    <w:sectPr w:rsidR="0041648D" w:rsidSect="00D14391">
      <w:headerReference w:type="default" r:id="rId8"/>
      <w:footerReference w:type="default" r:id="rId9"/>
      <w:pgSz w:w="11906" w:h="16838"/>
      <w:pgMar w:top="2669" w:right="1417" w:bottom="1417" w:left="1417" w:header="2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46204" w14:textId="77777777" w:rsidR="004C5619" w:rsidRDefault="004C5619" w:rsidP="00FC3726">
      <w:pPr>
        <w:spacing w:after="0" w:line="240" w:lineRule="auto"/>
      </w:pPr>
      <w:r>
        <w:separator/>
      </w:r>
    </w:p>
  </w:endnote>
  <w:endnote w:type="continuationSeparator" w:id="0">
    <w:p w14:paraId="212574FB" w14:textId="77777777" w:rsidR="004C5619" w:rsidRDefault="004C5619" w:rsidP="00FC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2BFA" w14:textId="77777777" w:rsidR="00741CD8" w:rsidRDefault="004C5619" w:rsidP="00741CD8">
    <w:pPr>
      <w:rPr>
        <w:color w:val="4F81BD" w:themeColor="accent1"/>
        <w:spacing w:val="60"/>
      </w:rPr>
    </w:pPr>
    <w:sdt>
      <w:sdtPr>
        <w:rPr>
          <w:color w:val="000000" w:themeColor="text1"/>
          <w:spacing w:val="60"/>
        </w:rPr>
        <w:alias w:val="Date"/>
        <w:id w:val="77518352"/>
        <w:placeholder>
          <w:docPart w:val="82895A848AED884AAE4A03AD6173F4EA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fr-FR"/>
          <w:storeMappedDataAs w:val="dateTime"/>
          <w:calendar w:val="gregorian"/>
        </w:date>
      </w:sdtPr>
      <w:sdtEndPr/>
      <w:sdtContent>
        <w:r w:rsidR="00741CD8" w:rsidRPr="00741CD8">
          <w:rPr>
            <w:color w:val="000000" w:themeColor="text1"/>
            <w:spacing w:val="60"/>
          </w:rPr>
          <w:t>DIRECTEUR (TRICE) : NOM / Prénom</w:t>
        </w:r>
      </w:sdtContent>
    </w:sdt>
  </w:p>
  <w:p w14:paraId="2BAC8C56" w14:textId="0965C3C8" w:rsidR="00FB002F" w:rsidRDefault="00FB00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DDED3" w14:textId="77777777" w:rsidR="004C5619" w:rsidRDefault="004C5619" w:rsidP="00FC3726">
      <w:pPr>
        <w:spacing w:after="0" w:line="240" w:lineRule="auto"/>
      </w:pPr>
      <w:r>
        <w:separator/>
      </w:r>
    </w:p>
  </w:footnote>
  <w:footnote w:type="continuationSeparator" w:id="0">
    <w:p w14:paraId="4B30C4F4" w14:textId="77777777" w:rsidR="004C5619" w:rsidRDefault="004C5619" w:rsidP="00FC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3A61E" w14:textId="2CAB67CF" w:rsidR="00FC3726" w:rsidRDefault="00FC3726" w:rsidP="004D1440">
    <w:pPr>
      <w:pStyle w:val="En-tte"/>
      <w:tabs>
        <w:tab w:val="clear" w:pos="4536"/>
        <w:tab w:val="clear" w:pos="9072"/>
        <w:tab w:val="left" w:pos="7811"/>
      </w:tabs>
      <w:ind w:left="708"/>
    </w:pPr>
  </w:p>
  <w:p w14:paraId="1894517F" w14:textId="699D69DB" w:rsidR="004D1440" w:rsidRPr="00741CD8" w:rsidRDefault="00510DA7" w:rsidP="00741CD8">
    <w:pPr>
      <w:spacing w:after="0" w:line="240" w:lineRule="auto"/>
      <w:ind w:left="-567"/>
      <w:rPr>
        <w:color w:val="4F81BD" w:themeColor="accent1"/>
        <w:spacing w:val="60"/>
      </w:rPr>
    </w:pPr>
    <w:r w:rsidRPr="00105DA3">
      <w:rPr>
        <w:noProof/>
      </w:rPr>
      <w:drawing>
        <wp:inline distT="0" distB="0" distL="0" distR="0" wp14:anchorId="40FC8BB0" wp14:editId="1B6E0489">
          <wp:extent cx="1366222" cy="957431"/>
          <wp:effectExtent l="0" t="0" r="5715" b="0"/>
          <wp:docPr id="7" name="Image 1" descr="C:\Users\sali20\Desktop\Circonscription MDZ Centre 2020-2021\LOGO-AC Mayotte 2020-2021\logo academi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sali20\Desktop\Circonscription MDZ Centre 2020-2021\LOGO-AC Mayotte 2020-2021\logo academie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159" cy="967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2F2B" w:rsidRPr="00510DA7">
      <w:rPr>
        <w:b/>
        <w:sz w:val="36"/>
        <w:szCs w:val="36"/>
      </w:rPr>
      <w:t>Circonscription</w:t>
    </w:r>
    <w:r w:rsidR="00071BB5" w:rsidRPr="00510DA7">
      <w:rPr>
        <w:b/>
        <w:sz w:val="36"/>
        <w:szCs w:val="36"/>
      </w:rPr>
      <w:t xml:space="preserve"> d</w:t>
    </w:r>
    <w:r w:rsidR="006D199D" w:rsidRPr="00510DA7">
      <w:rPr>
        <w:b/>
        <w:sz w:val="36"/>
        <w:szCs w:val="36"/>
      </w:rPr>
      <w:t>e Mamoudzou Centre</w:t>
    </w:r>
  </w:p>
  <w:p w14:paraId="0D072BEA" w14:textId="1BF7592B" w:rsidR="004D1440" w:rsidRDefault="004D1440" w:rsidP="00D14391">
    <w:pPr>
      <w:pStyle w:val="En-tte"/>
      <w:rPr>
        <w:b/>
        <w:sz w:val="28"/>
      </w:rPr>
    </w:pPr>
    <w:r w:rsidRPr="004D1440">
      <w:rPr>
        <w:b/>
        <w:sz w:val="28"/>
      </w:rPr>
      <w:t>FICHE DE REMONTEE D’INCIDENT</w:t>
    </w:r>
    <w:r w:rsidR="005E6F50">
      <w:rPr>
        <w:b/>
        <w:sz w:val="28"/>
      </w:rPr>
      <w:t>S</w:t>
    </w:r>
    <w:r w:rsidR="00741CD8">
      <w:rPr>
        <w:b/>
        <w:sz w:val="28"/>
      </w:rPr>
      <w:t xml:space="preserve"> </w:t>
    </w:r>
    <w:r w:rsidR="00741CD8">
      <w:rPr>
        <w:color w:val="000000" w:themeColor="text1"/>
        <w:sz w:val="20"/>
        <w:szCs w:val="20"/>
      </w:rPr>
      <w:t>(H</w:t>
    </w:r>
    <w:r w:rsidR="00741CD8" w:rsidRPr="00510DA7">
      <w:rPr>
        <w:color w:val="000000" w:themeColor="text1"/>
        <w:sz w:val="20"/>
        <w:szCs w:val="20"/>
      </w:rPr>
      <w:t xml:space="preserve">arcèlement- Intrusion- </w:t>
    </w:r>
    <w:r w:rsidR="00741CD8">
      <w:rPr>
        <w:color w:val="000000" w:themeColor="text1"/>
        <w:sz w:val="20"/>
        <w:szCs w:val="20"/>
      </w:rPr>
      <w:t>V</w:t>
    </w:r>
    <w:r w:rsidR="00741CD8" w:rsidRPr="00510DA7">
      <w:rPr>
        <w:color w:val="000000" w:themeColor="text1"/>
        <w:sz w:val="20"/>
        <w:szCs w:val="20"/>
      </w:rPr>
      <w:t>iolence verbale</w:t>
    </w:r>
    <w:r w:rsidR="00D14391">
      <w:rPr>
        <w:color w:val="000000" w:themeColor="text1"/>
        <w:sz w:val="20"/>
        <w:szCs w:val="20"/>
      </w:rPr>
      <w:t>/ Blocage d’école</w:t>
    </w:r>
    <w:r w:rsidR="00741CD8" w:rsidRPr="00510DA7">
      <w:rPr>
        <w:color w:val="000000" w:themeColor="text1"/>
        <w:sz w:val="20"/>
        <w:szCs w:val="20"/>
      </w:rPr>
      <w:t>…</w:t>
    </w:r>
    <w:r w:rsidR="00741CD8">
      <w:rPr>
        <w:color w:val="000000" w:themeColor="text1"/>
        <w:sz w:val="20"/>
        <w:szCs w:val="20"/>
      </w:rPr>
      <w:t>)</w:t>
    </w:r>
  </w:p>
  <w:p w14:paraId="0F78116B" w14:textId="77777777" w:rsidR="00510DA7" w:rsidRPr="004D1440" w:rsidRDefault="00510DA7" w:rsidP="004D1440">
    <w:pPr>
      <w:pStyle w:val="En-tte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7548"/>
    <w:multiLevelType w:val="hybridMultilevel"/>
    <w:tmpl w:val="188E5E2A"/>
    <w:lvl w:ilvl="0" w:tplc="04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3B62674C"/>
    <w:multiLevelType w:val="hybridMultilevel"/>
    <w:tmpl w:val="3D0207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F1B87"/>
    <w:multiLevelType w:val="hybridMultilevel"/>
    <w:tmpl w:val="A7560F2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6D01E4"/>
    <w:multiLevelType w:val="hybridMultilevel"/>
    <w:tmpl w:val="74184D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C120C"/>
    <w:multiLevelType w:val="hybridMultilevel"/>
    <w:tmpl w:val="169A8B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45"/>
    <w:rsid w:val="00022274"/>
    <w:rsid w:val="0005794A"/>
    <w:rsid w:val="00071BB5"/>
    <w:rsid w:val="000762A5"/>
    <w:rsid w:val="000D5FE8"/>
    <w:rsid w:val="00232247"/>
    <w:rsid w:val="00232D9D"/>
    <w:rsid w:val="00296495"/>
    <w:rsid w:val="002A14A7"/>
    <w:rsid w:val="00306D39"/>
    <w:rsid w:val="00316EDD"/>
    <w:rsid w:val="003D1EEF"/>
    <w:rsid w:val="0041648D"/>
    <w:rsid w:val="00446D1E"/>
    <w:rsid w:val="00464BDA"/>
    <w:rsid w:val="00491189"/>
    <w:rsid w:val="004C5619"/>
    <w:rsid w:val="004D1440"/>
    <w:rsid w:val="004D2145"/>
    <w:rsid w:val="00510DA7"/>
    <w:rsid w:val="00535423"/>
    <w:rsid w:val="005614C1"/>
    <w:rsid w:val="00586A42"/>
    <w:rsid w:val="005E6F50"/>
    <w:rsid w:val="005F1658"/>
    <w:rsid w:val="006362E4"/>
    <w:rsid w:val="00642F2B"/>
    <w:rsid w:val="006D199D"/>
    <w:rsid w:val="00741CD8"/>
    <w:rsid w:val="00790025"/>
    <w:rsid w:val="008747EB"/>
    <w:rsid w:val="008E239A"/>
    <w:rsid w:val="00937FBB"/>
    <w:rsid w:val="009A26EB"/>
    <w:rsid w:val="009A7B0B"/>
    <w:rsid w:val="00B05A23"/>
    <w:rsid w:val="00B81DEE"/>
    <w:rsid w:val="00C52AC0"/>
    <w:rsid w:val="00C6034E"/>
    <w:rsid w:val="00CB1F0D"/>
    <w:rsid w:val="00CD5400"/>
    <w:rsid w:val="00CF1313"/>
    <w:rsid w:val="00D14391"/>
    <w:rsid w:val="00D3693A"/>
    <w:rsid w:val="00E964BB"/>
    <w:rsid w:val="00E96BCD"/>
    <w:rsid w:val="00FB002F"/>
    <w:rsid w:val="00F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71D39"/>
  <w15:docId w15:val="{E87ABC29-782A-42F1-9A33-CB821312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D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64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648D"/>
    <w:pPr>
      <w:ind w:left="720"/>
      <w:contextualSpacing/>
    </w:pPr>
    <w:rPr>
      <w:rFonts w:eastAsiaTheme="minorHAnsi"/>
      <w:lang w:eastAsia="en-US"/>
    </w:rPr>
  </w:style>
  <w:style w:type="table" w:styleId="Grillemoyenne1-Accent5">
    <w:name w:val="Medium Grid 1 Accent 5"/>
    <w:basedOn w:val="TableauNormal"/>
    <w:uiPriority w:val="67"/>
    <w:rsid w:val="0041648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FC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726"/>
  </w:style>
  <w:style w:type="paragraph" w:styleId="Pieddepage">
    <w:name w:val="footer"/>
    <w:basedOn w:val="Normal"/>
    <w:link w:val="PieddepageCar"/>
    <w:uiPriority w:val="99"/>
    <w:unhideWhenUsed/>
    <w:rsid w:val="00FC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726"/>
  </w:style>
  <w:style w:type="paragraph" w:styleId="Textedebulles">
    <w:name w:val="Balloon Text"/>
    <w:basedOn w:val="Normal"/>
    <w:link w:val="TextedebullesCar"/>
    <w:uiPriority w:val="99"/>
    <w:semiHidden/>
    <w:unhideWhenUsed/>
    <w:rsid w:val="00FC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726"/>
    <w:rPr>
      <w:rFonts w:ascii="Tahoma" w:hAnsi="Tahoma" w:cs="Tahoma"/>
      <w:sz w:val="16"/>
      <w:szCs w:val="16"/>
    </w:rPr>
  </w:style>
  <w:style w:type="table" w:styleId="TableauListe6Couleur-Accentuation4">
    <w:name w:val="List Table 6 Colorful Accent 4"/>
    <w:basedOn w:val="TableauNormal"/>
    <w:uiPriority w:val="51"/>
    <w:rsid w:val="00C6034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5Fonc-Accentuation5">
    <w:name w:val="Grid Table 5 Dark Accent 5"/>
    <w:basedOn w:val="TableauNormal"/>
    <w:uiPriority w:val="50"/>
    <w:rsid w:val="00C603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895A848AED884AAE4A03AD6173F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92010-4C35-7D4A-A886-E4DCB2557B08}"/>
      </w:docPartPr>
      <w:docPartBody>
        <w:p w:rsidR="00061ACC" w:rsidRDefault="00786ACB" w:rsidP="00786ACB">
          <w:pPr>
            <w:pStyle w:val="82895A848AED884AAE4A03AD6173F4EA"/>
          </w:pPr>
          <w:r>
            <w:rPr>
              <w:color w:val="4472C4" w:themeColor="accent1"/>
              <w:spacing w:val="60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DA1"/>
    <w:rsid w:val="0005322A"/>
    <w:rsid w:val="00061ACC"/>
    <w:rsid w:val="00202DA1"/>
    <w:rsid w:val="00243818"/>
    <w:rsid w:val="003A2CFD"/>
    <w:rsid w:val="00566053"/>
    <w:rsid w:val="00597D0B"/>
    <w:rsid w:val="00786ACB"/>
    <w:rsid w:val="00885A63"/>
    <w:rsid w:val="0099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0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00DF76573CC4A758E4D0BCEF7A3C398">
    <w:name w:val="200DF76573CC4A758E4D0BCEF7A3C398"/>
    <w:rsid w:val="00202DA1"/>
  </w:style>
  <w:style w:type="paragraph" w:customStyle="1" w:styleId="A2F02B8F1AE0174BA0F49D04007CF2C3">
    <w:name w:val="A2F02B8F1AE0174BA0F49D04007CF2C3"/>
    <w:rsid w:val="00786ACB"/>
    <w:pPr>
      <w:spacing w:after="0" w:line="240" w:lineRule="auto"/>
    </w:pPr>
    <w:rPr>
      <w:sz w:val="24"/>
      <w:szCs w:val="24"/>
      <w:lang/>
    </w:rPr>
  </w:style>
  <w:style w:type="paragraph" w:customStyle="1" w:styleId="82895A848AED884AAE4A03AD6173F4EA">
    <w:name w:val="82895A848AED884AAE4A03AD6173F4EA"/>
    <w:rsid w:val="00786ACB"/>
    <w:pPr>
      <w:spacing w:after="0" w:line="240" w:lineRule="auto"/>
    </w:pPr>
    <w:rPr>
      <w:sz w:val="24"/>
      <w:szCs w:val="24"/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DIRECTEUR (TRICE) : NOM / Prénom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 Lamentin</dc:creator>
  <cp:lastModifiedBy>Ahmed ATTOUMANI</cp:lastModifiedBy>
  <cp:revision>2</cp:revision>
  <cp:lastPrinted>2015-12-01T01:53:00Z</cp:lastPrinted>
  <dcterms:created xsi:type="dcterms:W3CDTF">2022-04-25T10:16:00Z</dcterms:created>
  <dcterms:modified xsi:type="dcterms:W3CDTF">2022-04-25T10:16:00Z</dcterms:modified>
</cp:coreProperties>
</file>